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96143" w14:textId="77777777" w:rsidR="00F470A0" w:rsidRDefault="000A33B7">
      <w:pPr>
        <w:ind w:left="4140" w:right="4140"/>
        <w:rPr>
          <w:sz w:val="2"/>
        </w:rPr>
      </w:pPr>
      <w:r>
        <w:pict w14:anchorId="705964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pt;height:77pt">
            <v:imagedata r:id="rId9" o:title=""/>
          </v:shape>
        </w:pict>
      </w:r>
    </w:p>
    <w:p w14:paraId="70596144" w14:textId="77777777" w:rsidR="00F470A0" w:rsidRDefault="00F470A0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470A0" w14:paraId="7059614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0596145" w14:textId="77777777" w:rsidR="00F470A0" w:rsidRDefault="007C72B9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0596147" w14:textId="77777777" w:rsidR="00F470A0" w:rsidRDefault="007C72B9">
      <w:pPr>
        <w:spacing w:line="240" w:lineRule="exact"/>
      </w:pPr>
      <w:r>
        <w:t xml:space="preserve"> </w:t>
      </w:r>
    </w:p>
    <w:p w14:paraId="70596148" w14:textId="77777777" w:rsidR="00F470A0" w:rsidRDefault="00F470A0">
      <w:pPr>
        <w:spacing w:after="120" w:line="240" w:lineRule="exact"/>
      </w:pPr>
    </w:p>
    <w:p w14:paraId="70596149" w14:textId="77777777" w:rsidR="00F470A0" w:rsidRDefault="007C72B9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7059614A" w14:textId="77777777" w:rsidR="00F470A0" w:rsidRDefault="00F470A0">
      <w:pPr>
        <w:spacing w:line="240" w:lineRule="exact"/>
      </w:pPr>
    </w:p>
    <w:p w14:paraId="7059614B" w14:textId="77777777" w:rsidR="00F470A0" w:rsidRDefault="00F470A0">
      <w:pPr>
        <w:spacing w:line="240" w:lineRule="exact"/>
      </w:pPr>
    </w:p>
    <w:p w14:paraId="7059614C" w14:textId="77777777" w:rsidR="00F470A0" w:rsidRDefault="00F470A0">
      <w:pPr>
        <w:spacing w:line="240" w:lineRule="exact"/>
      </w:pPr>
    </w:p>
    <w:p w14:paraId="7059614D" w14:textId="77777777" w:rsidR="00F470A0" w:rsidRDefault="00F470A0">
      <w:pPr>
        <w:spacing w:line="240" w:lineRule="exact"/>
      </w:pPr>
    </w:p>
    <w:p w14:paraId="7059614E" w14:textId="77777777" w:rsidR="00F470A0" w:rsidRDefault="00F470A0">
      <w:pPr>
        <w:spacing w:line="240" w:lineRule="exact"/>
      </w:pPr>
    </w:p>
    <w:p w14:paraId="7059614F" w14:textId="77777777" w:rsidR="00F470A0" w:rsidRDefault="00F470A0">
      <w:pPr>
        <w:spacing w:line="240" w:lineRule="exact"/>
      </w:pPr>
    </w:p>
    <w:p w14:paraId="70596150" w14:textId="77777777" w:rsidR="00F470A0" w:rsidRDefault="00F470A0">
      <w:pPr>
        <w:spacing w:line="240" w:lineRule="exact"/>
      </w:pPr>
    </w:p>
    <w:p w14:paraId="70596151" w14:textId="77777777" w:rsidR="00F470A0" w:rsidRDefault="00F470A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470A0" w14:paraId="7059615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0596152" w14:textId="77777777" w:rsidR="00F470A0" w:rsidRDefault="007C72B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d'aménagement des bureaux de la CMA d'Angoulême (16)</w:t>
            </w:r>
          </w:p>
          <w:p w14:paraId="70596153" w14:textId="5E4CCE6C" w:rsidR="00F470A0" w:rsidRDefault="007C72B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n° </w:t>
            </w:r>
            <w:r w:rsidR="00084E96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 « </w:t>
            </w:r>
            <w:r w:rsidR="00084E96" w:rsidRPr="00084E96">
              <w:rPr>
                <w:rFonts w:ascii="Trebuchet MS" w:eastAsia="Trebuchet MS" w:hAnsi="Trebuchet MS" w:cs="Trebuchet MS"/>
                <w:b/>
                <w:i/>
                <w:iCs/>
                <w:color w:val="000000"/>
                <w:sz w:val="28"/>
                <w:lang w:val="fr-FR"/>
              </w:rPr>
              <w:t>03.03 Revêtements souples</w:t>
            </w:r>
            <w:r w:rsidR="00084E96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 »</w:t>
            </w:r>
          </w:p>
        </w:tc>
      </w:tr>
    </w:tbl>
    <w:p w14:paraId="70596155" w14:textId="77777777" w:rsidR="00F470A0" w:rsidRDefault="007C72B9">
      <w:pPr>
        <w:spacing w:line="240" w:lineRule="exact"/>
      </w:pPr>
      <w:r>
        <w:t xml:space="preserve"> </w:t>
      </w:r>
    </w:p>
    <w:p w14:paraId="70596156" w14:textId="77777777" w:rsidR="00F470A0" w:rsidRDefault="00F470A0">
      <w:pPr>
        <w:spacing w:line="240" w:lineRule="exact"/>
      </w:pPr>
    </w:p>
    <w:p w14:paraId="70596157" w14:textId="77777777" w:rsidR="00F470A0" w:rsidRDefault="00F470A0">
      <w:pPr>
        <w:spacing w:line="240" w:lineRule="exact"/>
      </w:pPr>
    </w:p>
    <w:p w14:paraId="70596158" w14:textId="77777777" w:rsidR="00F470A0" w:rsidRDefault="00F470A0">
      <w:pPr>
        <w:spacing w:line="240" w:lineRule="exact"/>
      </w:pPr>
    </w:p>
    <w:p w14:paraId="70596159" w14:textId="77777777" w:rsidR="00F470A0" w:rsidRDefault="00F470A0">
      <w:pPr>
        <w:spacing w:line="240" w:lineRule="exact"/>
      </w:pPr>
    </w:p>
    <w:p w14:paraId="7059615A" w14:textId="77777777" w:rsidR="00F470A0" w:rsidRDefault="00F470A0">
      <w:pPr>
        <w:spacing w:after="40" w:line="240" w:lineRule="exact"/>
      </w:pPr>
    </w:p>
    <w:p w14:paraId="7059615B" w14:textId="77777777" w:rsidR="00F470A0" w:rsidRDefault="007C72B9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470A0" w14:paraId="70596168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615C" w14:textId="77777777" w:rsidR="00F470A0" w:rsidRDefault="007C72B9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5D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5E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5F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60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61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62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63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64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65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66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67" w14:textId="77777777" w:rsidR="00F470A0" w:rsidRDefault="00F470A0">
            <w:pPr>
              <w:rPr>
                <w:sz w:val="2"/>
              </w:rPr>
            </w:pPr>
          </w:p>
        </w:tc>
      </w:tr>
      <w:tr w:rsidR="00F470A0" w14:paraId="70596175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69" w14:textId="77777777" w:rsidR="00F470A0" w:rsidRDefault="00F470A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6A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616B" w14:textId="77777777" w:rsidR="00F470A0" w:rsidRDefault="007C72B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616C" w14:textId="77777777" w:rsidR="00F470A0" w:rsidRDefault="007C72B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616D" w14:textId="77777777" w:rsidR="00F470A0" w:rsidRDefault="007C72B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616E" w14:textId="77777777" w:rsidR="00F470A0" w:rsidRDefault="007C72B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616F" w14:textId="77777777" w:rsidR="00F470A0" w:rsidRDefault="007C72B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6170" w14:textId="77777777" w:rsidR="00F470A0" w:rsidRDefault="007C72B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6171" w14:textId="77777777" w:rsidR="00F470A0" w:rsidRDefault="007C72B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6172" w14:textId="77777777" w:rsidR="00F470A0" w:rsidRDefault="007C72B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6173" w14:textId="77777777" w:rsidR="00F470A0" w:rsidRDefault="007C72B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6174" w14:textId="77777777" w:rsidR="00F470A0" w:rsidRDefault="007C72B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F470A0" w14:paraId="70596182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76" w14:textId="77777777" w:rsidR="00F470A0" w:rsidRDefault="00F470A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77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78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79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7A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7B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7C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7D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7E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7F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80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81" w14:textId="77777777" w:rsidR="00F470A0" w:rsidRDefault="00F470A0">
            <w:pPr>
              <w:rPr>
                <w:sz w:val="2"/>
              </w:rPr>
            </w:pPr>
          </w:p>
        </w:tc>
      </w:tr>
    </w:tbl>
    <w:p w14:paraId="70596183" w14:textId="77777777" w:rsidR="00F470A0" w:rsidRDefault="007C72B9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470A0" w14:paraId="70596187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6184" w14:textId="77777777" w:rsidR="00F470A0" w:rsidRDefault="007C72B9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85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6186" w14:textId="77777777" w:rsidR="00F470A0" w:rsidRDefault="007C72B9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0596188" w14:textId="77777777" w:rsidR="00F470A0" w:rsidRDefault="007C72B9">
      <w:pPr>
        <w:spacing w:line="240" w:lineRule="exact"/>
      </w:pPr>
      <w:r>
        <w:t xml:space="preserve"> </w:t>
      </w:r>
    </w:p>
    <w:p w14:paraId="70596189" w14:textId="77777777" w:rsidR="00F470A0" w:rsidRDefault="00F470A0">
      <w:pPr>
        <w:spacing w:after="100" w:line="240" w:lineRule="exact"/>
      </w:pPr>
    </w:p>
    <w:p w14:paraId="7059618A" w14:textId="77777777" w:rsidR="00F470A0" w:rsidRDefault="007C72B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Chambre de Métiers et de l’Artisanat de Région Nouvelle-Aquitaine</w:t>
      </w:r>
    </w:p>
    <w:p w14:paraId="7059618B" w14:textId="77777777" w:rsidR="00F470A0" w:rsidRDefault="007C72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Marchés Publics </w:t>
      </w:r>
    </w:p>
    <w:p w14:paraId="7059618C" w14:textId="77777777" w:rsidR="00F470A0" w:rsidRDefault="007C72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46 Rue Général de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Larminat</w:t>
      </w:r>
      <w:proofErr w:type="spellEnd"/>
    </w:p>
    <w:p w14:paraId="7059618D" w14:textId="77777777" w:rsidR="00F470A0" w:rsidRDefault="007C72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33000 Bordeaux</w:t>
      </w:r>
    </w:p>
    <w:p w14:paraId="7059618E" w14:textId="77777777" w:rsidR="00F470A0" w:rsidRDefault="00F470A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470A0">
          <w:pgSz w:w="11900" w:h="16840"/>
          <w:pgMar w:top="1400" w:right="1140" w:bottom="1440" w:left="1140" w:header="1400" w:footer="1440" w:gutter="0"/>
          <w:cols w:space="708"/>
        </w:sectPr>
      </w:pPr>
    </w:p>
    <w:p w14:paraId="7059618F" w14:textId="77777777" w:rsidR="00F470A0" w:rsidRDefault="00F470A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470A0" w14:paraId="7059619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F3250" w:fill="0F32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6190" w14:textId="77777777" w:rsidR="00F470A0" w:rsidRDefault="007C72B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470A0" w:rsidRPr="008D70DD" w14:paraId="7059619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92" w14:textId="77777777" w:rsidR="00F470A0" w:rsidRDefault="00F470A0">
            <w:pPr>
              <w:spacing w:line="140" w:lineRule="exact"/>
              <w:rPr>
                <w:sz w:val="14"/>
              </w:rPr>
            </w:pPr>
          </w:p>
          <w:p w14:paraId="70596193" w14:textId="77777777" w:rsidR="00F470A0" w:rsidRDefault="000A33B7">
            <w:pPr>
              <w:ind w:left="420"/>
              <w:rPr>
                <w:sz w:val="2"/>
              </w:rPr>
            </w:pPr>
            <w:r>
              <w:pict w14:anchorId="70596446">
                <v:shape id="_x0000_i1026" type="#_x0000_t75" style="width:17.9pt;height:17.9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94" w14:textId="77777777" w:rsidR="00F470A0" w:rsidRDefault="007C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95" w14:textId="0E9C89CE" w:rsidR="00F470A0" w:rsidRDefault="007C72B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d'aménagement des bureaux de la CMA d'Angoulême (16)</w:t>
            </w:r>
            <w:r w:rsidR="00E3442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– LOT 2 : 03.03 Revêtements souples</w:t>
            </w:r>
          </w:p>
        </w:tc>
      </w:tr>
      <w:tr w:rsidR="00F470A0" w14:paraId="7059619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97" w14:textId="77777777" w:rsidR="00F470A0" w:rsidRPr="008D70DD" w:rsidRDefault="00F470A0">
            <w:pPr>
              <w:spacing w:line="140" w:lineRule="exact"/>
              <w:rPr>
                <w:sz w:val="14"/>
                <w:lang w:val="fr-FR"/>
              </w:rPr>
            </w:pPr>
          </w:p>
          <w:p w14:paraId="70596198" w14:textId="77777777" w:rsidR="00F470A0" w:rsidRDefault="000A33B7">
            <w:pPr>
              <w:ind w:left="420"/>
              <w:rPr>
                <w:sz w:val="2"/>
              </w:rPr>
            </w:pPr>
            <w:r>
              <w:pict w14:anchorId="70596447">
                <v:shape id="_x0000_i1027" type="#_x0000_t75" style="width:17.9pt;height:17.9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99" w14:textId="77777777" w:rsidR="00F470A0" w:rsidRDefault="007C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9A" w14:textId="77777777" w:rsidR="00F470A0" w:rsidRDefault="007C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470A0" w14:paraId="705961A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9C" w14:textId="77777777" w:rsidR="00F470A0" w:rsidRDefault="00F470A0">
            <w:pPr>
              <w:spacing w:line="140" w:lineRule="exact"/>
              <w:rPr>
                <w:sz w:val="14"/>
              </w:rPr>
            </w:pPr>
          </w:p>
          <w:p w14:paraId="7059619D" w14:textId="77777777" w:rsidR="00F470A0" w:rsidRDefault="000A33B7">
            <w:pPr>
              <w:ind w:left="420"/>
              <w:rPr>
                <w:sz w:val="2"/>
              </w:rPr>
            </w:pPr>
            <w:r>
              <w:pict w14:anchorId="70596448">
                <v:shape id="_x0000_i1028" type="#_x0000_t75" style="width:17.9pt;height:17.9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9E" w14:textId="77777777" w:rsidR="00F470A0" w:rsidRDefault="007C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9F" w14:textId="77777777" w:rsidR="00F470A0" w:rsidRDefault="007C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F470A0" w14:paraId="705961A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A1" w14:textId="77777777" w:rsidR="00F470A0" w:rsidRDefault="00F470A0">
            <w:pPr>
              <w:spacing w:line="140" w:lineRule="exact"/>
              <w:rPr>
                <w:sz w:val="14"/>
              </w:rPr>
            </w:pPr>
          </w:p>
          <w:p w14:paraId="705961A2" w14:textId="77777777" w:rsidR="00F470A0" w:rsidRDefault="000A33B7">
            <w:pPr>
              <w:ind w:left="420"/>
              <w:rPr>
                <w:sz w:val="2"/>
              </w:rPr>
            </w:pPr>
            <w:r>
              <w:pict w14:anchorId="70596449">
                <v:shape id="_x0000_i1029" type="#_x0000_t75" style="width:17.9pt;height:17.9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A3" w14:textId="77777777" w:rsidR="00F470A0" w:rsidRDefault="007C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A4" w14:textId="77777777" w:rsidR="00F470A0" w:rsidRDefault="007C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F470A0" w14:paraId="705961A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A6" w14:textId="77777777" w:rsidR="00F470A0" w:rsidRDefault="00F470A0">
            <w:pPr>
              <w:spacing w:line="140" w:lineRule="exact"/>
              <w:rPr>
                <w:sz w:val="14"/>
              </w:rPr>
            </w:pPr>
          </w:p>
          <w:p w14:paraId="705961A7" w14:textId="77777777" w:rsidR="00F470A0" w:rsidRDefault="000A33B7">
            <w:pPr>
              <w:ind w:left="420"/>
              <w:rPr>
                <w:sz w:val="2"/>
              </w:rPr>
            </w:pPr>
            <w:r>
              <w:pict w14:anchorId="7059644A">
                <v:shape id="_x0000_i1030" type="#_x0000_t75" style="width:17.9pt;height:17.9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A8" w14:textId="77777777" w:rsidR="00F470A0" w:rsidRDefault="007C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A9" w14:textId="0DB9612D" w:rsidR="00F470A0" w:rsidRDefault="00147A9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470A0" w14:paraId="705961A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AB" w14:textId="77777777" w:rsidR="00F470A0" w:rsidRDefault="00F470A0">
            <w:pPr>
              <w:spacing w:line="140" w:lineRule="exact"/>
              <w:rPr>
                <w:sz w:val="14"/>
              </w:rPr>
            </w:pPr>
          </w:p>
          <w:p w14:paraId="705961AC" w14:textId="77777777" w:rsidR="00F470A0" w:rsidRDefault="000A33B7">
            <w:pPr>
              <w:ind w:left="420"/>
              <w:rPr>
                <w:sz w:val="2"/>
              </w:rPr>
            </w:pPr>
            <w:r>
              <w:pict w14:anchorId="7059644B">
                <v:shape id="_x0000_i1031" type="#_x0000_t75" style="width:17.9pt;height:17.9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AD" w14:textId="77777777" w:rsidR="00F470A0" w:rsidRDefault="007C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AE" w14:textId="6F904BD0" w:rsidR="00F470A0" w:rsidRDefault="00147A9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F470A0" w14:paraId="705961B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B0" w14:textId="77777777" w:rsidR="00F470A0" w:rsidRDefault="00F470A0">
            <w:pPr>
              <w:spacing w:line="180" w:lineRule="exact"/>
              <w:rPr>
                <w:sz w:val="18"/>
              </w:rPr>
            </w:pPr>
          </w:p>
          <w:p w14:paraId="705961B1" w14:textId="77777777" w:rsidR="00F470A0" w:rsidRDefault="000A33B7">
            <w:pPr>
              <w:ind w:left="420"/>
              <w:rPr>
                <w:sz w:val="2"/>
              </w:rPr>
            </w:pPr>
            <w:r>
              <w:pict w14:anchorId="7059644C">
                <v:shape id="_x0000_i1032" type="#_x0000_t75" style="width:17.9pt;height:12.9pt">
                  <v:imagedata r:id="rId16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B2" w14:textId="77777777" w:rsidR="00F470A0" w:rsidRDefault="007C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B3" w14:textId="77777777" w:rsidR="00F470A0" w:rsidRDefault="007C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470A0" w14:paraId="705961B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B5" w14:textId="77777777" w:rsidR="00F470A0" w:rsidRDefault="00F470A0">
            <w:pPr>
              <w:spacing w:line="140" w:lineRule="exact"/>
              <w:rPr>
                <w:sz w:val="14"/>
              </w:rPr>
            </w:pPr>
          </w:p>
          <w:p w14:paraId="705961B6" w14:textId="77777777" w:rsidR="00F470A0" w:rsidRDefault="000A33B7">
            <w:pPr>
              <w:ind w:left="420"/>
              <w:rPr>
                <w:sz w:val="2"/>
              </w:rPr>
            </w:pPr>
            <w:r>
              <w:pict w14:anchorId="7059644D">
                <v:shape id="_x0000_i1033" type="#_x0000_t75" style="width:17.9pt;height:17.9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B7" w14:textId="77777777" w:rsidR="00F470A0" w:rsidRDefault="007C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B8" w14:textId="77777777" w:rsidR="00F470A0" w:rsidRDefault="007C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470A0" w14:paraId="705961B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BA" w14:textId="77777777" w:rsidR="00F470A0" w:rsidRDefault="00F470A0">
            <w:pPr>
              <w:spacing w:line="140" w:lineRule="exact"/>
              <w:rPr>
                <w:sz w:val="14"/>
              </w:rPr>
            </w:pPr>
          </w:p>
          <w:p w14:paraId="705961BB" w14:textId="77777777" w:rsidR="00F470A0" w:rsidRDefault="000A33B7">
            <w:pPr>
              <w:ind w:left="420"/>
              <w:rPr>
                <w:sz w:val="2"/>
              </w:rPr>
            </w:pPr>
            <w:r>
              <w:pict w14:anchorId="7059644E">
                <v:shape id="_x0000_i1034" type="#_x0000_t75" style="width:17.9pt;height:17.9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BC" w14:textId="77777777" w:rsidR="00F470A0" w:rsidRDefault="007C72B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BD" w14:textId="77777777" w:rsidR="00F470A0" w:rsidRDefault="007C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05961BF" w14:textId="77777777" w:rsidR="00F470A0" w:rsidRDefault="00F470A0">
      <w:pPr>
        <w:sectPr w:rsidR="00F470A0">
          <w:pgSz w:w="11900" w:h="16840"/>
          <w:pgMar w:top="1440" w:right="1160" w:bottom="1440" w:left="1140" w:header="1440" w:footer="1440" w:gutter="0"/>
          <w:cols w:space="708"/>
        </w:sectPr>
      </w:pPr>
    </w:p>
    <w:p w14:paraId="705961C0" w14:textId="77777777" w:rsidR="00F470A0" w:rsidRDefault="007C72B9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05961C1" w14:textId="77777777" w:rsidR="00F470A0" w:rsidRDefault="00F470A0">
      <w:pPr>
        <w:spacing w:after="80" w:line="240" w:lineRule="exact"/>
      </w:pPr>
    </w:p>
    <w:p w14:paraId="042556F3" w14:textId="67FF8927" w:rsidR="007C72B9" w:rsidRDefault="007C72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13683607" w:history="1">
        <w:r w:rsidRPr="007214A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_Toc213683607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A33B7"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27854F9E" w14:textId="5E7ED9D4" w:rsidR="007C72B9" w:rsidRDefault="007C72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608" w:history="1">
        <w:r w:rsidRPr="007214A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_Toc213683608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A33B7"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404C21BC" w14:textId="42BF6F31" w:rsidR="007C72B9" w:rsidRDefault="007C72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609" w:history="1">
        <w:r w:rsidRPr="007214A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_Toc213683609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A33B7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3B7121F" w14:textId="457FF55E" w:rsidR="007C72B9" w:rsidRDefault="007C72B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610" w:history="1">
        <w:r w:rsidRPr="007214A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_Toc213683610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A33B7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13F0D85" w14:textId="631E17BF" w:rsidR="007C72B9" w:rsidRDefault="007C72B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611" w:history="1">
        <w:r w:rsidRPr="007214A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_Toc213683611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A33B7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AF6947D" w14:textId="3D7DAE65" w:rsidR="007C72B9" w:rsidRDefault="007C72B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612" w:history="1">
        <w:r w:rsidRPr="007214A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_Toc213683612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A33B7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0AB4BD6" w14:textId="4C8831B6" w:rsidR="007C72B9" w:rsidRDefault="007C72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613" w:history="1">
        <w:r w:rsidRPr="007214A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_Toc213683613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A33B7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6893511" w14:textId="178B9640" w:rsidR="007C72B9" w:rsidRDefault="007C72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614" w:history="1">
        <w:r w:rsidRPr="007214A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_Toc213683614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A33B7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8C5D5C6" w14:textId="38D006AA" w:rsidR="007C72B9" w:rsidRDefault="007C72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615" w:history="1">
        <w:r w:rsidRPr="007214A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_Toc213683615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A33B7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8A6C581" w14:textId="48AABDBF" w:rsidR="007C72B9" w:rsidRDefault="007C72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616" w:history="1">
        <w:r w:rsidRPr="007214A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_Toc213683616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A33B7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0F39EA9" w14:textId="20E4509D" w:rsidR="007C72B9" w:rsidRDefault="007C72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617" w:history="1">
        <w:r w:rsidRPr="007214A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_Toc213683617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A33B7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D1A8718" w14:textId="201BA470" w:rsidR="007C72B9" w:rsidRDefault="007C72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618" w:history="1">
        <w:r w:rsidRPr="007214A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_Toc213683618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A33B7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DBD8B6C" w14:textId="70336978" w:rsidR="007C72B9" w:rsidRDefault="007C72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619" w:history="1">
        <w:r w:rsidRPr="007214A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_Toc213683619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A33B7"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705961D0" w14:textId="2B9A70B3" w:rsidR="00F470A0" w:rsidRDefault="007C72B9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470A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05961E3" w14:textId="76535932" w:rsidR="00F470A0" w:rsidRDefault="00E3442F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ArtL1_AE-3-A2"/>
      <w:bookmarkStart w:id="2" w:name="_Toc213683607"/>
      <w:bookmarkEnd w:id="0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t>1</w:t>
      </w:r>
      <w:r w:rsidR="007C72B9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Identification de l'acheteur</w:t>
      </w:r>
      <w:bookmarkEnd w:id="2"/>
    </w:p>
    <w:p w14:paraId="705961E4" w14:textId="77777777" w:rsidR="00F470A0" w:rsidRPr="008D70DD" w:rsidRDefault="007C72B9">
      <w:pPr>
        <w:spacing w:line="60" w:lineRule="exact"/>
        <w:rPr>
          <w:sz w:val="6"/>
          <w:lang w:val="fr-FR"/>
        </w:rPr>
      </w:pPr>
      <w:r w:rsidRPr="008D70DD">
        <w:rPr>
          <w:lang w:val="fr-FR"/>
        </w:rPr>
        <w:t xml:space="preserve"> </w:t>
      </w:r>
    </w:p>
    <w:p w14:paraId="705961E5" w14:textId="77777777" w:rsidR="00F470A0" w:rsidRDefault="007C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Métiers et de l’Artisanat de Région Nouvelle-Aquitaine</w:t>
      </w:r>
    </w:p>
    <w:p w14:paraId="705961E6" w14:textId="77777777" w:rsidR="00F470A0" w:rsidRDefault="007C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Président Gérard Gomez</w:t>
      </w:r>
    </w:p>
    <w:p w14:paraId="705961E7" w14:textId="77777777" w:rsidR="00F470A0" w:rsidRDefault="007C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Trésorier</w:t>
      </w:r>
    </w:p>
    <w:p w14:paraId="705961E8" w14:textId="77777777" w:rsidR="00F470A0" w:rsidRDefault="007C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Trésorier Payeur</w:t>
      </w:r>
    </w:p>
    <w:p w14:paraId="705961E9" w14:textId="5024F466" w:rsidR="00F470A0" w:rsidRDefault="00E3442F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3"/>
      <w:bookmarkStart w:id="4" w:name="_Toc213683608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t>2</w:t>
      </w:r>
      <w:r w:rsidR="007C72B9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Identification du co-contractant</w:t>
      </w:r>
      <w:bookmarkEnd w:id="4"/>
    </w:p>
    <w:p w14:paraId="705961EA" w14:textId="77777777" w:rsidR="00F470A0" w:rsidRPr="008D70DD" w:rsidRDefault="007C72B9">
      <w:pPr>
        <w:spacing w:line="60" w:lineRule="exact"/>
        <w:rPr>
          <w:sz w:val="6"/>
          <w:lang w:val="fr-FR"/>
        </w:rPr>
      </w:pPr>
      <w:r w:rsidRPr="008D70DD">
        <w:rPr>
          <w:lang w:val="fr-FR"/>
        </w:rPr>
        <w:t xml:space="preserve"> </w:t>
      </w:r>
    </w:p>
    <w:p w14:paraId="705961EB" w14:textId="77777777" w:rsidR="00F470A0" w:rsidRDefault="007C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470A0" w14:paraId="705961E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EC" w14:textId="77777777" w:rsidR="00F470A0" w:rsidRDefault="000A33B7">
            <w:pPr>
              <w:rPr>
                <w:sz w:val="2"/>
              </w:rPr>
            </w:pPr>
            <w:r>
              <w:pict w14:anchorId="7059644F">
                <v:shape id="_x0000_i1035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ED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EE" w14:textId="77777777" w:rsidR="00F470A0" w:rsidRDefault="007C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470A0" w14:paraId="705961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1F0" w14:textId="77777777" w:rsidR="00F470A0" w:rsidRDefault="007C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1F1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70A0" w14:paraId="705961F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1F3" w14:textId="77777777" w:rsidR="00F470A0" w:rsidRDefault="007C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1F4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5961F6" w14:textId="77777777" w:rsidR="00F470A0" w:rsidRDefault="007C72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470A0" w:rsidRPr="008D70DD" w14:paraId="705961F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F7" w14:textId="77777777" w:rsidR="00F470A0" w:rsidRDefault="000A33B7">
            <w:pPr>
              <w:rPr>
                <w:sz w:val="2"/>
              </w:rPr>
            </w:pPr>
            <w:r>
              <w:pict w14:anchorId="70596450">
                <v:shape id="_x0000_i1036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F8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1F9" w14:textId="77777777" w:rsidR="00F470A0" w:rsidRDefault="007C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470A0" w:rsidRPr="008D70DD" w14:paraId="705961F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1FB" w14:textId="77777777" w:rsidR="00F470A0" w:rsidRDefault="007C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1FC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70A0" w14:paraId="7059620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1FE" w14:textId="77777777" w:rsidR="00F470A0" w:rsidRDefault="007C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1FF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70A0" w14:paraId="7059620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01" w14:textId="77777777" w:rsidR="00F470A0" w:rsidRDefault="007C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02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70A0" w14:paraId="7059620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04" w14:textId="77777777" w:rsidR="00F470A0" w:rsidRDefault="007C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05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70A0" w14:paraId="7059620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07" w14:textId="77777777" w:rsidR="00F470A0" w:rsidRDefault="007C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08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70A0" w14:paraId="7059620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0A" w14:textId="77777777" w:rsidR="00F470A0" w:rsidRDefault="007C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0B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70A0" w14:paraId="7059620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0D" w14:textId="77777777" w:rsidR="00F470A0" w:rsidRDefault="007C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0E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596210" w14:textId="77777777" w:rsidR="00F470A0" w:rsidRDefault="007C72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470A0" w:rsidRPr="008D70DD" w14:paraId="705962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211" w14:textId="77777777" w:rsidR="00F470A0" w:rsidRDefault="000A33B7">
            <w:pPr>
              <w:rPr>
                <w:sz w:val="2"/>
              </w:rPr>
            </w:pPr>
            <w:r>
              <w:pict w14:anchorId="70596451">
                <v:shape id="_x0000_i1037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212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213" w14:textId="77777777" w:rsidR="00F470A0" w:rsidRDefault="007C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470A0" w:rsidRPr="008D70DD" w14:paraId="7059621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15" w14:textId="77777777" w:rsidR="00F470A0" w:rsidRDefault="007C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16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70A0" w14:paraId="7059621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18" w14:textId="77777777" w:rsidR="00F470A0" w:rsidRDefault="007C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19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70A0" w14:paraId="7059621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1B" w14:textId="77777777" w:rsidR="00F470A0" w:rsidRDefault="007C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1C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70A0" w14:paraId="7059622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1E" w14:textId="77777777" w:rsidR="00F470A0" w:rsidRDefault="007C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1F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70A0" w14:paraId="7059622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21" w14:textId="77777777" w:rsidR="00F470A0" w:rsidRDefault="007C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22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596224" w14:textId="77777777" w:rsidR="00F470A0" w:rsidRDefault="00F470A0">
      <w:pPr>
        <w:sectPr w:rsidR="00F470A0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470A0" w14:paraId="705962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25" w14:textId="77777777" w:rsidR="00F470A0" w:rsidRDefault="007C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26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70A0" w14:paraId="7059622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28" w14:textId="77777777" w:rsidR="00F470A0" w:rsidRDefault="007C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29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59622B" w14:textId="77777777" w:rsidR="00F470A0" w:rsidRDefault="007C72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470A0" w14:paraId="705962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22C" w14:textId="77777777" w:rsidR="00F470A0" w:rsidRDefault="000A33B7">
            <w:pPr>
              <w:rPr>
                <w:sz w:val="2"/>
              </w:rPr>
            </w:pPr>
            <w:r>
              <w:pict w14:anchorId="70596452">
                <v:shape id="_x0000_i1038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22D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22E" w14:textId="77777777" w:rsidR="00F470A0" w:rsidRDefault="007C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470A0" w14:paraId="7059623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30" w14:textId="77777777" w:rsidR="00F470A0" w:rsidRDefault="007C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31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70A0" w14:paraId="7059623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33" w14:textId="77777777" w:rsidR="00F470A0" w:rsidRDefault="007C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34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596236" w14:textId="77777777" w:rsidR="00F470A0" w:rsidRDefault="007C72B9">
      <w:pPr>
        <w:spacing w:after="20" w:line="240" w:lineRule="exact"/>
      </w:pPr>
      <w:r>
        <w:t xml:space="preserve"> </w:t>
      </w:r>
    </w:p>
    <w:p w14:paraId="70596237" w14:textId="77777777" w:rsidR="00F470A0" w:rsidRDefault="007C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0596238" w14:textId="77777777" w:rsidR="00F470A0" w:rsidRDefault="00F470A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70A0" w14:paraId="705962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239" w14:textId="77777777" w:rsidR="00F470A0" w:rsidRDefault="000A33B7">
            <w:pPr>
              <w:rPr>
                <w:sz w:val="2"/>
              </w:rPr>
            </w:pPr>
            <w:r>
              <w:pict w14:anchorId="70596453">
                <v:shape id="_x0000_i1039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23A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23B" w14:textId="77777777" w:rsidR="00F470A0" w:rsidRDefault="007C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059623D" w14:textId="77777777" w:rsidR="00F470A0" w:rsidRDefault="007C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70A0" w14:paraId="705962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23E" w14:textId="77777777" w:rsidR="00F470A0" w:rsidRDefault="000A33B7">
            <w:pPr>
              <w:rPr>
                <w:sz w:val="2"/>
              </w:rPr>
            </w:pPr>
            <w:r>
              <w:pict w14:anchorId="70596454">
                <v:shape id="_x0000_i1040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23F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240" w14:textId="77777777" w:rsidR="00F470A0" w:rsidRDefault="007C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0596242" w14:textId="77777777" w:rsidR="00F470A0" w:rsidRDefault="007C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70A0" w:rsidRPr="008D70DD" w14:paraId="705962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243" w14:textId="77777777" w:rsidR="00F470A0" w:rsidRDefault="000A33B7">
            <w:pPr>
              <w:rPr>
                <w:sz w:val="2"/>
              </w:rPr>
            </w:pPr>
            <w:r>
              <w:pict w14:anchorId="70596455">
                <v:shape id="_x0000_i1041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244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245" w14:textId="77777777" w:rsidR="00F470A0" w:rsidRDefault="007C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0596247" w14:textId="77777777" w:rsidR="00F470A0" w:rsidRPr="008D70DD" w:rsidRDefault="007C72B9">
      <w:pPr>
        <w:spacing w:line="240" w:lineRule="exact"/>
        <w:rPr>
          <w:lang w:val="fr-FR"/>
        </w:rPr>
      </w:pPr>
      <w:r w:rsidRPr="008D70DD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470A0" w:rsidRPr="008D70DD" w14:paraId="7059624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48" w14:textId="77777777" w:rsidR="00F470A0" w:rsidRDefault="007C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49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70A0" w14:paraId="705962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4B" w14:textId="77777777" w:rsidR="00F470A0" w:rsidRDefault="007C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4C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70A0" w14:paraId="705962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4E" w14:textId="77777777" w:rsidR="00F470A0" w:rsidRDefault="007C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4F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70A0" w14:paraId="705962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51" w14:textId="77777777" w:rsidR="00F470A0" w:rsidRDefault="007C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52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70A0" w14:paraId="705962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54" w14:textId="77777777" w:rsidR="00F470A0" w:rsidRDefault="007C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55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70A0" w14:paraId="705962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57" w14:textId="77777777" w:rsidR="00F470A0" w:rsidRDefault="007C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58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70A0" w14:paraId="7059625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5A" w14:textId="77777777" w:rsidR="00F470A0" w:rsidRDefault="007C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9625B" w14:textId="77777777" w:rsidR="00F470A0" w:rsidRDefault="00F470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59625D" w14:textId="77777777" w:rsidR="00F470A0" w:rsidRDefault="007C72B9">
      <w:pPr>
        <w:spacing w:after="20" w:line="240" w:lineRule="exact"/>
      </w:pPr>
      <w:r>
        <w:t xml:space="preserve"> </w:t>
      </w:r>
    </w:p>
    <w:p w14:paraId="7059625E" w14:textId="77777777" w:rsidR="00F470A0" w:rsidRDefault="007C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059625F" w14:textId="77777777" w:rsidR="00F470A0" w:rsidRDefault="00F470A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596260" w14:textId="77777777" w:rsidR="00F470A0" w:rsidRDefault="007C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0596261" w14:textId="77777777" w:rsidR="00F470A0" w:rsidRDefault="007C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70596262" w14:textId="059F5B48" w:rsidR="00F470A0" w:rsidRDefault="00E3442F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4"/>
      <w:bookmarkStart w:id="6" w:name="_Toc213683609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3 </w:t>
      </w:r>
      <w:r w:rsidR="007C72B9">
        <w:rPr>
          <w:rFonts w:ascii="Trebuchet MS" w:eastAsia="Trebuchet MS" w:hAnsi="Trebuchet MS" w:cs="Trebuchet MS"/>
          <w:color w:val="FFFFFF"/>
          <w:sz w:val="28"/>
          <w:lang w:val="fr-FR"/>
        </w:rPr>
        <w:t>- Dispositions générales</w:t>
      </w:r>
      <w:bookmarkEnd w:id="6"/>
    </w:p>
    <w:p w14:paraId="70596263" w14:textId="77777777" w:rsidR="00F470A0" w:rsidRPr="008D70DD" w:rsidRDefault="007C72B9">
      <w:pPr>
        <w:spacing w:line="60" w:lineRule="exact"/>
        <w:rPr>
          <w:sz w:val="6"/>
          <w:lang w:val="fr-FR"/>
        </w:rPr>
      </w:pPr>
      <w:r w:rsidRPr="008D70DD">
        <w:rPr>
          <w:lang w:val="fr-FR"/>
        </w:rPr>
        <w:t xml:space="preserve"> </w:t>
      </w:r>
    </w:p>
    <w:p w14:paraId="70596264" w14:textId="66F8B875" w:rsidR="00F470A0" w:rsidRDefault="00E3442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1"/>
      <w:bookmarkStart w:id="8" w:name="_Toc213683610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7C72B9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8"/>
    </w:p>
    <w:p w14:paraId="70596265" w14:textId="77777777" w:rsidR="00F470A0" w:rsidRDefault="007C72B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0596266" w14:textId="30F34489" w:rsidR="00F470A0" w:rsidRPr="00E3442F" w:rsidRDefault="007C72B9" w:rsidP="00E3442F">
      <w:pPr>
        <w:pStyle w:val="ParagrapheIndent2"/>
        <w:spacing w:line="232" w:lineRule="exact"/>
        <w:jc w:val="center"/>
        <w:rPr>
          <w:b/>
          <w:bCs/>
          <w:color w:val="244061" w:themeColor="accent1" w:themeShade="80"/>
          <w:lang w:val="fr-FR"/>
        </w:rPr>
      </w:pPr>
      <w:r w:rsidRPr="00E3442F">
        <w:rPr>
          <w:b/>
          <w:bCs/>
          <w:color w:val="244061" w:themeColor="accent1" w:themeShade="80"/>
          <w:lang w:val="fr-FR"/>
        </w:rPr>
        <w:t>Travaux d'aménagement des bureaux de la CMA d'Angoulême (16)</w:t>
      </w:r>
      <w:r w:rsidR="00E3442F" w:rsidRPr="00E3442F">
        <w:rPr>
          <w:b/>
          <w:bCs/>
          <w:color w:val="244061" w:themeColor="accent1" w:themeShade="80"/>
          <w:lang w:val="fr-FR"/>
        </w:rPr>
        <w:t xml:space="preserve"> –</w:t>
      </w:r>
    </w:p>
    <w:p w14:paraId="2A60AF7A" w14:textId="67827E2F" w:rsidR="00E3442F" w:rsidRPr="00E3442F" w:rsidRDefault="00E3442F" w:rsidP="00E3442F">
      <w:pPr>
        <w:pStyle w:val="ParagrapheIndent2"/>
        <w:spacing w:line="232" w:lineRule="exact"/>
        <w:jc w:val="center"/>
        <w:rPr>
          <w:b/>
          <w:bCs/>
          <w:color w:val="244061" w:themeColor="accent1" w:themeShade="80"/>
          <w:lang w:val="fr-FR"/>
        </w:rPr>
      </w:pPr>
      <w:r w:rsidRPr="00E3442F">
        <w:rPr>
          <w:b/>
          <w:bCs/>
          <w:color w:val="244061" w:themeColor="accent1" w:themeShade="80"/>
          <w:lang w:val="fr-FR"/>
        </w:rPr>
        <w:t>Lot 2 : « 03.03 Revêtements souples »</w:t>
      </w:r>
    </w:p>
    <w:p w14:paraId="70596267" w14:textId="77777777" w:rsidR="00F470A0" w:rsidRDefault="00F470A0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70596269" w14:textId="79191B65" w:rsidR="00F470A0" w:rsidRDefault="007C72B9" w:rsidP="00E3442F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Chambre De Métiers Nouvelle Aquitaine acquière un immeuble de bureaux à R+3, dit bâtiment C, pour y installer les bureaux de la Chambre De Métiers d’Angoulême sur deux tiers de la surface mise à disposition.</w:t>
      </w:r>
      <w:r>
        <w:rPr>
          <w:color w:val="000000"/>
          <w:lang w:val="fr-FR"/>
        </w:rPr>
        <w:cr/>
        <w:t>Les prestations définies au CCAP sont réparties en 4 lots.</w:t>
      </w:r>
    </w:p>
    <w:p w14:paraId="7059626A" w14:textId="17C811DF" w:rsidR="00F470A0" w:rsidRDefault="004E191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213683611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7C72B9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10"/>
    </w:p>
    <w:p w14:paraId="7059626B" w14:textId="77777777" w:rsidR="00F470A0" w:rsidRDefault="007C72B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059626C" w14:textId="649A7933" w:rsidR="00F470A0" w:rsidRDefault="004E191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213683612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7C72B9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12"/>
    </w:p>
    <w:p w14:paraId="7059626D" w14:textId="77777777" w:rsidR="00F470A0" w:rsidRDefault="007C72B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059626E" w14:textId="4D9F1AA5" w:rsidR="00F470A0" w:rsidRDefault="004E1910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ArtL1_AE-3-A5"/>
      <w:bookmarkStart w:id="14" w:name="_Toc213683613"/>
      <w:bookmarkEnd w:id="13"/>
      <w:r>
        <w:rPr>
          <w:rFonts w:ascii="Trebuchet MS" w:eastAsia="Trebuchet MS" w:hAnsi="Trebuchet MS" w:cs="Trebuchet MS"/>
          <w:color w:val="FFFFFF"/>
          <w:sz w:val="28"/>
          <w:lang w:val="fr-FR"/>
        </w:rPr>
        <w:t>4</w:t>
      </w:r>
      <w:r w:rsidR="007C72B9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Prix</w:t>
      </w:r>
      <w:bookmarkEnd w:id="14"/>
    </w:p>
    <w:p w14:paraId="7059626F" w14:textId="77777777" w:rsidR="00F470A0" w:rsidRPr="008D70DD" w:rsidRDefault="007C72B9">
      <w:pPr>
        <w:spacing w:line="60" w:lineRule="exact"/>
        <w:rPr>
          <w:sz w:val="6"/>
          <w:lang w:val="fr-FR"/>
        </w:rPr>
      </w:pPr>
      <w:r w:rsidRPr="008D70DD">
        <w:rPr>
          <w:lang w:val="fr-FR"/>
        </w:rPr>
        <w:t xml:space="preserve"> </w:t>
      </w:r>
    </w:p>
    <w:p w14:paraId="564DE52C" w14:textId="5AF5A870" w:rsidR="004C18F6" w:rsidRPr="004C18F6" w:rsidRDefault="00FF6B7C" w:rsidP="004C18F6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L</w:t>
      </w:r>
      <w:r w:rsidR="007C72B9">
        <w:rPr>
          <w:b/>
          <w:color w:val="000000"/>
          <w:lang w:val="fr-FR"/>
        </w:rPr>
        <w:t>es prestations seront rémunérées par application du prix global forfaitaire suivant 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C18F6" w14:paraId="1D51D61C" w14:textId="77777777" w:rsidTr="00BF0FE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DA154" w14:textId="77777777" w:rsidR="004C18F6" w:rsidRDefault="004C18F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2CCE8" w14:textId="77777777" w:rsidR="004C18F6" w:rsidRDefault="004C18F6" w:rsidP="00BF0FE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BE5BB" w14:textId="77777777" w:rsidR="004C18F6" w:rsidRDefault="004C18F6" w:rsidP="00BF0F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8FDBD" w14:textId="77777777" w:rsidR="004C18F6" w:rsidRDefault="004C18F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B2E74" w14:textId="77777777" w:rsidR="004C18F6" w:rsidRDefault="004C18F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C18F6" w14:paraId="7EAF604C" w14:textId="77777777" w:rsidTr="00BF0FE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FABF6" w14:textId="77777777" w:rsidR="004C18F6" w:rsidRDefault="004C18F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4FAA0" w14:textId="77777777" w:rsidR="004C18F6" w:rsidRDefault="004C18F6" w:rsidP="00BF0FE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F8212" w14:textId="77777777" w:rsidR="004C18F6" w:rsidRDefault="004C18F6" w:rsidP="00BF0F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DE45A" w14:textId="77777777" w:rsidR="004C18F6" w:rsidRDefault="004C18F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E152E" w14:textId="77777777" w:rsidR="004C18F6" w:rsidRDefault="004C18F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C18F6" w14:paraId="57A66E8F" w14:textId="77777777" w:rsidTr="00BF0FE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E349A" w14:textId="77777777" w:rsidR="004C18F6" w:rsidRDefault="004C18F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4CE7D" w14:textId="77777777" w:rsidR="004C18F6" w:rsidRDefault="004C18F6" w:rsidP="00BF0FE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26362" w14:textId="77777777" w:rsidR="004C18F6" w:rsidRDefault="004C18F6" w:rsidP="00BF0F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7580" w14:textId="77777777" w:rsidR="004C18F6" w:rsidRDefault="004C18F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7939C" w14:textId="77777777" w:rsidR="004C18F6" w:rsidRDefault="004C18F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C18F6" w14:paraId="10282528" w14:textId="77777777" w:rsidTr="00BF0FE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C4835" w14:textId="77777777" w:rsidR="004C18F6" w:rsidRDefault="004C18F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AE515" w14:textId="77777777" w:rsidR="004C18F6" w:rsidRDefault="004C18F6" w:rsidP="00BF0FE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32993" w14:textId="77777777" w:rsidR="004C18F6" w:rsidRDefault="004C18F6" w:rsidP="00BF0FE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EC92B" w14:textId="77777777" w:rsidR="004C18F6" w:rsidRDefault="004C18F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F261B49" w14:textId="77777777" w:rsidR="004C18F6" w:rsidRPr="004974EF" w:rsidRDefault="004C18F6" w:rsidP="004C18F6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t xml:space="preserve"> </w:t>
      </w:r>
    </w:p>
    <w:p w14:paraId="013489E2" w14:textId="704AD4E2" w:rsidR="00821B23" w:rsidRDefault="00222665" w:rsidP="00821B23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P</w:t>
      </w:r>
      <w:r w:rsidR="00821B23">
        <w:rPr>
          <w:b/>
          <w:color w:val="000000"/>
          <w:lang w:val="fr-FR"/>
        </w:rPr>
        <w:t>our les prestations supplémentaires éventuelles :</w:t>
      </w:r>
    </w:p>
    <w:p w14:paraId="579A4472" w14:textId="77777777" w:rsidR="00821B23" w:rsidRDefault="00821B23" w:rsidP="00821B23">
      <w:pPr>
        <w:rPr>
          <w:lang w:val="fr-FR"/>
        </w:rPr>
      </w:pPr>
    </w:p>
    <w:tbl>
      <w:tblPr>
        <w:tblW w:w="109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6662"/>
        <w:gridCol w:w="1701"/>
        <w:gridCol w:w="1559"/>
      </w:tblGrid>
      <w:tr w:rsidR="00821B23" w14:paraId="435B7BAF" w14:textId="77777777" w:rsidTr="0081132B">
        <w:trPr>
          <w:trHeight w:val="267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54409CBC" w14:textId="77777777" w:rsidR="00821B23" w:rsidRDefault="00821B23" w:rsidP="0081132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DPGF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9BD00" w14:textId="77777777" w:rsidR="00821B23" w:rsidRDefault="00821B23" w:rsidP="0081132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4F6487A2" w14:textId="77777777" w:rsidR="00821B23" w:rsidRDefault="00821B23" w:rsidP="0081132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€HT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5EB43B80" w14:textId="77777777" w:rsidR="00821B23" w:rsidRDefault="00821B23" w:rsidP="0081132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€TTC</w:t>
            </w:r>
          </w:p>
        </w:tc>
      </w:tr>
      <w:tr w:rsidR="00222665" w14:paraId="242BBC7C" w14:textId="77777777" w:rsidTr="00222665">
        <w:trPr>
          <w:trHeight w:val="528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4CEC7" w14:textId="4BE9918B" w:rsidR="00222665" w:rsidRPr="000B7810" w:rsidRDefault="00222665" w:rsidP="0022266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03.03.02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B40F" w14:textId="31C48AF5" w:rsidR="00222665" w:rsidRDefault="00222665" w:rsidP="0022266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2266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 de sol en lés en incluant le Compte prorata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58947" w14:textId="77777777" w:rsidR="00222665" w:rsidRPr="000B7810" w:rsidRDefault="00222665" w:rsidP="00222665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…………………€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03CDE" w14:textId="77777777" w:rsidR="00222665" w:rsidRPr="000B7810" w:rsidRDefault="00222665" w:rsidP="00222665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…………………€</w:t>
            </w:r>
          </w:p>
        </w:tc>
      </w:tr>
    </w:tbl>
    <w:p w14:paraId="38F3EF6A" w14:textId="77777777" w:rsidR="00821B23" w:rsidRDefault="00821B23" w:rsidP="004C18F6">
      <w:pPr>
        <w:rPr>
          <w:lang w:val="fr-FR"/>
        </w:rPr>
      </w:pPr>
    </w:p>
    <w:p w14:paraId="705962F1" w14:textId="5B13CC11" w:rsidR="00F470A0" w:rsidRDefault="004E1910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6"/>
      <w:bookmarkStart w:id="16" w:name="_Toc213683614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</w:t>
      </w:r>
      <w:r w:rsidR="007C72B9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Durée et Délais d'exécution</w:t>
      </w:r>
      <w:bookmarkEnd w:id="16"/>
    </w:p>
    <w:p w14:paraId="705962F2" w14:textId="77777777" w:rsidR="00F470A0" w:rsidRDefault="007C72B9">
      <w:pPr>
        <w:spacing w:line="60" w:lineRule="exact"/>
        <w:rPr>
          <w:sz w:val="6"/>
        </w:rPr>
      </w:pPr>
      <w:r>
        <w:t xml:space="preserve"> </w:t>
      </w:r>
    </w:p>
    <w:p w14:paraId="705962F3" w14:textId="77777777" w:rsidR="00F470A0" w:rsidRDefault="007C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705962F4" w14:textId="77777777" w:rsidR="00F470A0" w:rsidRDefault="007C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705962F5" w14:textId="0EBC9070" w:rsidR="00F470A0" w:rsidRDefault="004E1910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8"/>
      <w:bookmarkStart w:id="18" w:name="_Toc213683615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</w:t>
      </w:r>
      <w:r w:rsidR="007C72B9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Paiement</w:t>
      </w:r>
      <w:bookmarkEnd w:id="18"/>
    </w:p>
    <w:p w14:paraId="705962F6" w14:textId="77777777" w:rsidR="00F470A0" w:rsidRPr="008D70DD" w:rsidRDefault="007C72B9">
      <w:pPr>
        <w:spacing w:line="60" w:lineRule="exact"/>
        <w:rPr>
          <w:sz w:val="6"/>
          <w:lang w:val="fr-FR"/>
        </w:rPr>
      </w:pPr>
      <w:r w:rsidRPr="008D70DD">
        <w:rPr>
          <w:lang w:val="fr-FR"/>
        </w:rPr>
        <w:t xml:space="preserve"> </w:t>
      </w:r>
    </w:p>
    <w:p w14:paraId="705962F7" w14:textId="77777777" w:rsidR="00F470A0" w:rsidRDefault="007C72B9">
      <w:pPr>
        <w:pStyle w:val="ParagrapheIndent1"/>
        <w:spacing w:after="240" w:line="232" w:lineRule="exact"/>
        <w:jc w:val="both"/>
        <w:rPr>
          <w:b/>
          <w:color w:val="000000"/>
          <w:u w:val="single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prestations en faisant porter le montant au crédit du ou des comptes suivants : </w:t>
      </w:r>
      <w:r>
        <w:rPr>
          <w:b/>
          <w:color w:val="000000"/>
          <w:u w:val="single"/>
          <w:lang w:val="fr-FR"/>
        </w:rPr>
        <w:t xml:space="preserve">JOINDRE RIB </w:t>
      </w:r>
    </w:p>
    <w:p w14:paraId="705962F8" w14:textId="77777777" w:rsidR="00F470A0" w:rsidRDefault="007C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05962F9" w14:textId="77777777" w:rsidR="00F470A0" w:rsidRDefault="00F470A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70A0" w:rsidRPr="008D70DD" w14:paraId="705962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2FA" w14:textId="77777777" w:rsidR="00F470A0" w:rsidRDefault="000A33B7">
            <w:pPr>
              <w:rPr>
                <w:sz w:val="2"/>
              </w:rPr>
            </w:pPr>
            <w:r>
              <w:pict w14:anchorId="70596456">
                <v:shape id="_x0000_i1042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2FB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2FC" w14:textId="77777777" w:rsidR="00F470A0" w:rsidRDefault="007C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05962FE" w14:textId="77777777" w:rsidR="00F470A0" w:rsidRPr="008D70DD" w:rsidRDefault="007C72B9">
      <w:pPr>
        <w:spacing w:line="240" w:lineRule="exact"/>
        <w:rPr>
          <w:lang w:val="fr-FR"/>
        </w:rPr>
      </w:pPr>
      <w:r w:rsidRPr="008D70DD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70A0" w:rsidRPr="008D70DD" w14:paraId="705963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2FF" w14:textId="77777777" w:rsidR="00F470A0" w:rsidRDefault="000A33B7">
            <w:pPr>
              <w:rPr>
                <w:sz w:val="2"/>
              </w:rPr>
            </w:pPr>
            <w:r>
              <w:pict w14:anchorId="70596457">
                <v:shape id="_x0000_i1043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00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01" w14:textId="77777777" w:rsidR="00F470A0" w:rsidRDefault="007C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470A0" w:rsidRPr="008D70DD" w14:paraId="70596306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03" w14:textId="77777777" w:rsidR="00F470A0" w:rsidRPr="008D70DD" w:rsidRDefault="00F470A0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04" w14:textId="77777777" w:rsidR="00F470A0" w:rsidRPr="008D70DD" w:rsidRDefault="00F470A0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05" w14:textId="77777777" w:rsidR="00F470A0" w:rsidRPr="008D70DD" w:rsidRDefault="00F470A0">
            <w:pPr>
              <w:rPr>
                <w:lang w:val="fr-FR"/>
              </w:rPr>
            </w:pPr>
          </w:p>
        </w:tc>
      </w:tr>
    </w:tbl>
    <w:p w14:paraId="70596307" w14:textId="77777777" w:rsidR="00F470A0" w:rsidRDefault="00F470A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596308" w14:textId="77777777" w:rsidR="00F470A0" w:rsidRDefault="007C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0596309" w14:textId="0C690620" w:rsidR="00F470A0" w:rsidRDefault="004E1910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9"/>
      <w:bookmarkStart w:id="20" w:name="_Toc213683616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</w:t>
      </w:r>
      <w:r w:rsidR="007C72B9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Avance</w:t>
      </w:r>
      <w:bookmarkEnd w:id="20"/>
    </w:p>
    <w:p w14:paraId="7059630A" w14:textId="77777777" w:rsidR="00F470A0" w:rsidRPr="008D70DD" w:rsidRDefault="007C72B9">
      <w:pPr>
        <w:spacing w:line="60" w:lineRule="exact"/>
        <w:rPr>
          <w:sz w:val="6"/>
          <w:lang w:val="fr-FR"/>
        </w:rPr>
      </w:pPr>
      <w:r w:rsidRPr="008D70DD">
        <w:rPr>
          <w:lang w:val="fr-FR"/>
        </w:rPr>
        <w:t xml:space="preserve"> </w:t>
      </w:r>
    </w:p>
    <w:p w14:paraId="7059630B" w14:textId="77777777" w:rsidR="00F470A0" w:rsidRDefault="007C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059630C" w14:textId="77777777" w:rsidR="00F470A0" w:rsidRDefault="00F470A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70A0" w14:paraId="705963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0D" w14:textId="77777777" w:rsidR="00F470A0" w:rsidRDefault="000A33B7">
            <w:pPr>
              <w:rPr>
                <w:sz w:val="2"/>
              </w:rPr>
            </w:pPr>
            <w:r>
              <w:pict w14:anchorId="70596458">
                <v:shape id="_x0000_i1044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0E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0F" w14:textId="77777777" w:rsidR="00F470A0" w:rsidRDefault="007C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0596311" w14:textId="77777777" w:rsidR="00F470A0" w:rsidRDefault="007C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70A0" w14:paraId="705963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12" w14:textId="77777777" w:rsidR="00F470A0" w:rsidRDefault="000A33B7">
            <w:pPr>
              <w:rPr>
                <w:sz w:val="2"/>
              </w:rPr>
            </w:pPr>
            <w:r>
              <w:pict w14:anchorId="70596459">
                <v:shape id="_x0000_i1045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13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14" w14:textId="77777777" w:rsidR="00F470A0" w:rsidRDefault="007C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7E90691" w14:textId="77777777" w:rsidR="004E1910" w:rsidRDefault="007C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6E8BBA1" w14:textId="77777777" w:rsidR="004E1910" w:rsidRDefault="004E19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596317" w14:textId="4AD913BD" w:rsidR="00F470A0" w:rsidRDefault="004E1910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1"/>
      <w:bookmarkStart w:id="22" w:name="_Toc213683617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</w:t>
      </w:r>
      <w:r w:rsidR="007C72B9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Nomenclature(s)</w:t>
      </w:r>
      <w:bookmarkEnd w:id="22"/>
    </w:p>
    <w:p w14:paraId="70596318" w14:textId="77777777" w:rsidR="00F470A0" w:rsidRPr="008D70DD" w:rsidRDefault="007C72B9">
      <w:pPr>
        <w:spacing w:line="60" w:lineRule="exact"/>
        <w:rPr>
          <w:sz w:val="6"/>
          <w:lang w:val="fr-FR"/>
        </w:rPr>
      </w:pPr>
      <w:r w:rsidRPr="008D70DD">
        <w:rPr>
          <w:lang w:val="fr-FR"/>
        </w:rPr>
        <w:t xml:space="preserve"> </w:t>
      </w:r>
    </w:p>
    <w:p w14:paraId="70596319" w14:textId="77777777" w:rsidR="00F470A0" w:rsidRDefault="007C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059631A" w14:textId="77777777" w:rsidR="00F470A0" w:rsidRDefault="00F470A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470A0" w14:paraId="7059631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1B" w14:textId="77777777" w:rsidR="00F470A0" w:rsidRDefault="007C72B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1C" w14:textId="77777777" w:rsidR="00F470A0" w:rsidRDefault="007C72B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470A0" w:rsidRPr="008D70DD" w14:paraId="7059632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1E" w14:textId="77777777" w:rsidR="00F470A0" w:rsidRDefault="007C72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45213150-9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1F" w14:textId="77777777" w:rsidR="00F470A0" w:rsidRDefault="007C72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construction d'immeubles de bureaux</w:t>
            </w:r>
          </w:p>
        </w:tc>
      </w:tr>
      <w:tr w:rsidR="00F470A0" w14:paraId="7059632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21" w14:textId="77777777" w:rsidR="00F470A0" w:rsidRDefault="007C72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44115800-7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22" w14:textId="77777777" w:rsidR="00F470A0" w:rsidRDefault="007C72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Aménagements intérieurs de bâtiment</w:t>
            </w:r>
          </w:p>
        </w:tc>
      </w:tr>
    </w:tbl>
    <w:p w14:paraId="70596324" w14:textId="77777777" w:rsidR="00F470A0" w:rsidRDefault="007C72B9">
      <w:pPr>
        <w:spacing w:line="220" w:lineRule="exact"/>
        <w:rPr>
          <w:sz w:val="2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F470A0" w14:paraId="70596328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25" w14:textId="77777777" w:rsidR="00F470A0" w:rsidRDefault="007C72B9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26" w14:textId="77777777" w:rsidR="00F470A0" w:rsidRDefault="007C72B9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27" w14:textId="77777777" w:rsidR="00F470A0" w:rsidRDefault="007C72B9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470A0" w14:paraId="7059632C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29" w14:textId="77777777" w:rsidR="00F470A0" w:rsidRDefault="007C72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2A" w14:textId="77777777" w:rsidR="00F470A0" w:rsidRDefault="007C72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45410000-4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2B" w14:textId="77777777" w:rsidR="00F470A0" w:rsidRDefault="007C72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plâtrerie</w:t>
            </w:r>
          </w:p>
        </w:tc>
      </w:tr>
      <w:tr w:rsidR="00F470A0" w14:paraId="70596330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2D" w14:textId="77777777" w:rsidR="00F470A0" w:rsidRDefault="007C72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2E" w14:textId="77777777" w:rsidR="00F470A0" w:rsidRDefault="007C72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44112200-0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2F" w14:textId="77777777" w:rsidR="00F470A0" w:rsidRDefault="007C72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</w:t>
            </w:r>
          </w:p>
        </w:tc>
      </w:tr>
      <w:tr w:rsidR="00F470A0" w14:paraId="7059633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31" w14:textId="77777777" w:rsidR="00F470A0" w:rsidRDefault="007C72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32" w14:textId="77777777" w:rsidR="00F470A0" w:rsidRDefault="007C72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33" w14:textId="77777777" w:rsidR="00F470A0" w:rsidRDefault="007C72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</w:t>
            </w:r>
          </w:p>
        </w:tc>
      </w:tr>
      <w:tr w:rsidR="00F470A0" w:rsidRPr="008D70DD" w14:paraId="7059633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35" w14:textId="77777777" w:rsidR="00F470A0" w:rsidRDefault="007C72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36" w14:textId="77777777" w:rsidR="00F470A0" w:rsidRDefault="007C72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39141000-2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37" w14:textId="77777777" w:rsidR="00F470A0" w:rsidRDefault="007C72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 et agencement de cuisine</w:t>
            </w:r>
          </w:p>
        </w:tc>
      </w:tr>
    </w:tbl>
    <w:p w14:paraId="70596339" w14:textId="77777777" w:rsidR="00F470A0" w:rsidRPr="008D70DD" w:rsidRDefault="007C72B9">
      <w:pPr>
        <w:spacing w:after="220" w:line="240" w:lineRule="exact"/>
        <w:rPr>
          <w:lang w:val="fr-FR"/>
        </w:rPr>
      </w:pPr>
      <w:r w:rsidRPr="008D70DD">
        <w:rPr>
          <w:lang w:val="fr-FR"/>
        </w:rPr>
        <w:t xml:space="preserve"> </w:t>
      </w:r>
    </w:p>
    <w:p w14:paraId="7059633A" w14:textId="1C0B8898" w:rsidR="00F470A0" w:rsidRDefault="004E1910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4"/>
      <w:bookmarkStart w:id="24" w:name="_Toc213683618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</w:t>
      </w:r>
      <w:r w:rsidR="007C72B9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Signature</w:t>
      </w:r>
      <w:bookmarkEnd w:id="24"/>
    </w:p>
    <w:p w14:paraId="7059633B" w14:textId="77777777" w:rsidR="00F470A0" w:rsidRPr="008D70DD" w:rsidRDefault="007C72B9">
      <w:pPr>
        <w:spacing w:line="60" w:lineRule="exact"/>
        <w:rPr>
          <w:sz w:val="6"/>
          <w:lang w:val="fr-FR"/>
        </w:rPr>
      </w:pPr>
      <w:r w:rsidRPr="008D70DD">
        <w:rPr>
          <w:lang w:val="fr-FR"/>
        </w:rPr>
        <w:t xml:space="preserve"> </w:t>
      </w:r>
    </w:p>
    <w:p w14:paraId="7059633C" w14:textId="77777777" w:rsidR="00F470A0" w:rsidRDefault="00F470A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59633D" w14:textId="77777777" w:rsidR="00F470A0" w:rsidRDefault="007C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059633E" w14:textId="77777777" w:rsidR="00F470A0" w:rsidRDefault="00F470A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59633F" w14:textId="77777777" w:rsidR="00F470A0" w:rsidRDefault="007C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0596340" w14:textId="77777777" w:rsidR="00F470A0" w:rsidRDefault="00F470A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596341" w14:textId="77777777" w:rsidR="00F470A0" w:rsidRDefault="007C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0596342" w14:textId="77777777" w:rsidR="00F470A0" w:rsidRDefault="00F470A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596343" w14:textId="77777777" w:rsidR="00F470A0" w:rsidRDefault="007C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0596344" w14:textId="77777777" w:rsidR="00F470A0" w:rsidRDefault="007C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0596345" w14:textId="77777777" w:rsidR="00F470A0" w:rsidRDefault="007C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0596346" w14:textId="77777777" w:rsidR="00F470A0" w:rsidRDefault="00F470A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596347" w14:textId="77777777" w:rsidR="00F470A0" w:rsidRDefault="007C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0596348" w14:textId="77777777" w:rsidR="00F470A0" w:rsidRDefault="00F470A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596349" w14:textId="77777777" w:rsidR="00F470A0" w:rsidRDefault="00F470A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59634A" w14:textId="77777777" w:rsidR="00F470A0" w:rsidRDefault="00F470A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59634B" w14:textId="77777777" w:rsidR="00F470A0" w:rsidRDefault="00F470A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59634E" w14:textId="661B303F" w:rsidR="00F470A0" w:rsidRDefault="004E1910" w:rsidP="004E1910">
      <w:pPr>
        <w:pStyle w:val="style1010"/>
        <w:spacing w:line="232" w:lineRule="exact"/>
        <w:ind w:right="20"/>
        <w:rPr>
          <w:b/>
          <w:color w:val="000000"/>
          <w:u w:val="single"/>
          <w:lang w:val="fr-FR"/>
        </w:rPr>
      </w:pPr>
      <w:r>
        <w:rPr>
          <w:color w:val="000000"/>
          <w:lang w:val="fr-FR"/>
        </w:rPr>
        <w:br w:type="page"/>
      </w:r>
      <w:r w:rsidR="007C72B9">
        <w:rPr>
          <w:b/>
          <w:color w:val="000000"/>
          <w:u w:val="single"/>
          <w:lang w:val="fr-FR"/>
        </w:rPr>
        <w:t>ACCEPTATION DE L'OFFRE PAR LE POUVOIR ADJUDICATEUR</w:t>
      </w:r>
    </w:p>
    <w:p w14:paraId="7FB32F8F" w14:textId="77777777" w:rsidR="004E1910" w:rsidRDefault="004E1910" w:rsidP="004E1910">
      <w:pPr>
        <w:pStyle w:val="style1010"/>
        <w:spacing w:line="232" w:lineRule="exact"/>
        <w:ind w:right="20"/>
        <w:rPr>
          <w:b/>
          <w:color w:val="000000"/>
          <w:u w:val="single"/>
          <w:lang w:val="fr-FR"/>
        </w:rPr>
      </w:pPr>
    </w:p>
    <w:p w14:paraId="72A0F496" w14:textId="4272AAEF" w:rsidR="00192595" w:rsidRPr="000A33B7" w:rsidRDefault="00192595" w:rsidP="00192595">
      <w:pPr>
        <w:spacing w:before="4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0A33B7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Prestation supplémentaire</w:t>
      </w:r>
      <w:r w:rsidRPr="000A33B7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0A33B7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éventuelle retenue</w:t>
      </w:r>
      <w:r w:rsidRPr="000A33B7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 :</w:t>
      </w:r>
    </w:p>
    <w:p w14:paraId="5C2F833C" w14:textId="77777777" w:rsidR="00192595" w:rsidRDefault="00192595" w:rsidP="00192595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10773" w:type="dxa"/>
        <w:tblInd w:w="-564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529"/>
        <w:gridCol w:w="1701"/>
        <w:gridCol w:w="1842"/>
      </w:tblGrid>
      <w:tr w:rsidR="00192595" w14:paraId="29375F14" w14:textId="77777777" w:rsidTr="0081132B">
        <w:trPr>
          <w:trHeight w:val="29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417BA" w14:textId="77777777" w:rsidR="00192595" w:rsidRDefault="00192595" w:rsidP="0081132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F1084" w14:textId="77777777" w:rsidR="00192595" w:rsidRDefault="00192595" w:rsidP="0081132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</w:t>
            </w:r>
          </w:p>
          <w:p w14:paraId="6349588A" w14:textId="77777777" w:rsidR="00192595" w:rsidRDefault="00192595" w:rsidP="0081132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DPGF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69601" w14:textId="77777777" w:rsidR="00192595" w:rsidRDefault="00192595" w:rsidP="0081132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55F1C" w14:textId="77777777" w:rsidR="00192595" w:rsidRDefault="00192595" w:rsidP="0081132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E783C" w14:textId="77777777" w:rsidR="00192595" w:rsidRDefault="00192595" w:rsidP="0081132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92595" w14:paraId="14FA1A5A" w14:textId="77777777" w:rsidTr="001974D7">
        <w:trPr>
          <w:trHeight w:val="59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74E78" w14:textId="77777777" w:rsidR="00192595" w:rsidRDefault="00192595" w:rsidP="00192595">
            <w:pPr>
              <w:spacing w:line="120" w:lineRule="exact"/>
              <w:rPr>
                <w:sz w:val="12"/>
              </w:rPr>
            </w:pPr>
          </w:p>
          <w:p w14:paraId="669A2104" w14:textId="0FF91FE8" w:rsidR="00192595" w:rsidRDefault="00192595" w:rsidP="00192595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981A43" wp14:editId="59439006">
                  <wp:extent cx="127000" cy="127000"/>
                  <wp:effectExtent l="0" t="0" r="0" b="0"/>
                  <wp:docPr id="8241203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C16C9" w14:textId="77777777" w:rsidR="000A33B7" w:rsidRDefault="00192595" w:rsidP="00192595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03.03.</w:t>
            </w:r>
          </w:p>
          <w:p w14:paraId="69871B39" w14:textId="17A9C235" w:rsidR="00192595" w:rsidRDefault="00192595" w:rsidP="00192595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67D07" w14:textId="5E0F083B" w:rsidR="00192595" w:rsidRDefault="00192595" w:rsidP="0019259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2266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 de sol en lés en incluant le Compte prorata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75AC5" w14:textId="188BBAB8" w:rsidR="00192595" w:rsidRDefault="00192595" w:rsidP="00192595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…………………€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2209E" w14:textId="2AAC41DB" w:rsidR="00192595" w:rsidRDefault="00192595" w:rsidP="00192595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…………………€</w:t>
            </w:r>
          </w:p>
        </w:tc>
      </w:tr>
    </w:tbl>
    <w:p w14:paraId="5120EFB0" w14:textId="77777777" w:rsidR="00192595" w:rsidRDefault="00192595" w:rsidP="00087128">
      <w:pPr>
        <w:spacing w:before="4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9029B09" w14:textId="77777777" w:rsidR="000A33B7" w:rsidRPr="000A33B7" w:rsidRDefault="000A33B7" w:rsidP="000A33B7">
      <w:pPr>
        <w:pStyle w:val="ParagrapheIndent1"/>
        <w:spacing w:line="232" w:lineRule="exact"/>
        <w:jc w:val="both"/>
        <w:rPr>
          <w:b/>
          <w:bCs/>
          <w:color w:val="000000"/>
          <w:lang w:val="fr-FR"/>
        </w:rPr>
      </w:pPr>
      <w:r w:rsidRPr="000A33B7">
        <w:rPr>
          <w:b/>
          <w:bCs/>
          <w:color w:val="000000"/>
          <w:lang w:val="fr-FR"/>
        </w:rPr>
        <w:t>Le montant global de l'offre acceptée par le pouvoir adjudicateur est porté à :</w:t>
      </w:r>
    </w:p>
    <w:p w14:paraId="66BF3942" w14:textId="77777777" w:rsidR="008353D5" w:rsidRDefault="008353D5" w:rsidP="008353D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353D5" w14:paraId="0613A177" w14:textId="77777777" w:rsidTr="00BF0FE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8ADE" w14:textId="77777777" w:rsidR="008353D5" w:rsidRDefault="008353D5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04416" w14:textId="77777777" w:rsidR="008353D5" w:rsidRDefault="008353D5" w:rsidP="00BF0FE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0C6E0" w14:textId="77777777" w:rsidR="008353D5" w:rsidRDefault="008353D5" w:rsidP="00BF0F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A52C4" w14:textId="77777777" w:rsidR="008353D5" w:rsidRDefault="008353D5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62FC6" w14:textId="77777777" w:rsidR="008353D5" w:rsidRDefault="008353D5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353D5" w14:paraId="4F9D158D" w14:textId="77777777" w:rsidTr="00BF0FE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6003D" w14:textId="77777777" w:rsidR="008353D5" w:rsidRDefault="008353D5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3EBDD" w14:textId="77777777" w:rsidR="008353D5" w:rsidRDefault="008353D5" w:rsidP="00BF0FE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C76F7" w14:textId="77777777" w:rsidR="008353D5" w:rsidRDefault="008353D5" w:rsidP="00BF0F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E155" w14:textId="77777777" w:rsidR="008353D5" w:rsidRDefault="008353D5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D6089" w14:textId="77777777" w:rsidR="008353D5" w:rsidRDefault="008353D5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353D5" w14:paraId="69DFD5A8" w14:textId="77777777" w:rsidTr="00BF0FE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09B63" w14:textId="77777777" w:rsidR="008353D5" w:rsidRDefault="008353D5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604A6" w14:textId="77777777" w:rsidR="008353D5" w:rsidRDefault="008353D5" w:rsidP="00BF0FE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D2C6C" w14:textId="77777777" w:rsidR="008353D5" w:rsidRDefault="008353D5" w:rsidP="00BF0F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DF616" w14:textId="77777777" w:rsidR="008353D5" w:rsidRDefault="008353D5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69570" w14:textId="77777777" w:rsidR="008353D5" w:rsidRDefault="008353D5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353D5" w14:paraId="592C1395" w14:textId="77777777" w:rsidTr="00BF0FE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4847E" w14:textId="77777777" w:rsidR="008353D5" w:rsidRDefault="008353D5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BB647" w14:textId="77777777" w:rsidR="008353D5" w:rsidRDefault="008353D5" w:rsidP="00BF0FE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CC033" w14:textId="77777777" w:rsidR="008353D5" w:rsidRDefault="008353D5" w:rsidP="00BF0FE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6287D" w14:textId="77777777" w:rsidR="008353D5" w:rsidRDefault="008353D5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AF8229C" w14:textId="77777777" w:rsidR="008353D5" w:rsidRPr="004974EF" w:rsidRDefault="008353D5" w:rsidP="008353D5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t xml:space="preserve"> </w:t>
      </w:r>
    </w:p>
    <w:p w14:paraId="7C248C0A" w14:textId="77777777" w:rsidR="008353D5" w:rsidRDefault="007C72B9" w:rsidP="008353D5">
      <w:pPr>
        <w:spacing w:after="220" w:line="240" w:lineRule="exact"/>
      </w:pPr>
      <w:r>
        <w:t xml:space="preserve"> </w:t>
      </w:r>
    </w:p>
    <w:p w14:paraId="705963C0" w14:textId="252AF5CD" w:rsidR="00F470A0" w:rsidRDefault="007C72B9" w:rsidP="008353D5">
      <w:pPr>
        <w:spacing w:after="220" w:line="240" w:lineRule="exact"/>
        <w:rPr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La présente offre est acceptée</w:t>
      </w:r>
    </w:p>
    <w:p w14:paraId="705963C1" w14:textId="77777777" w:rsidR="00F470A0" w:rsidRDefault="00F470A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5963C2" w14:textId="77777777" w:rsidR="00F470A0" w:rsidRDefault="007C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05963C3" w14:textId="77777777" w:rsidR="00F470A0" w:rsidRDefault="007C72B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05963C5" w14:textId="77777777" w:rsidR="00F470A0" w:rsidRDefault="00F470A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5963C6" w14:textId="77777777" w:rsidR="00F470A0" w:rsidRDefault="00F470A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5963C7" w14:textId="77777777" w:rsidR="00F470A0" w:rsidRDefault="00F470A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5963C8" w14:textId="77777777" w:rsidR="00F470A0" w:rsidRDefault="00F470A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5963C9" w14:textId="211D6248" w:rsidR="00F470A0" w:rsidRDefault="008353D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705963CA" w14:textId="77777777" w:rsidR="00F470A0" w:rsidRDefault="00F470A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05963CB" w14:textId="77777777" w:rsidR="00F470A0" w:rsidRDefault="007C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05963CC" w14:textId="77777777" w:rsidR="00F470A0" w:rsidRDefault="00F470A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5963CD" w14:textId="77777777" w:rsidR="00F470A0" w:rsidRDefault="007C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70A0" w14:paraId="705963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CE" w14:textId="77777777" w:rsidR="00F470A0" w:rsidRDefault="000A33B7">
            <w:pPr>
              <w:rPr>
                <w:sz w:val="2"/>
              </w:rPr>
            </w:pPr>
            <w:r>
              <w:pict w14:anchorId="70596462">
                <v:shape id="_x0000_i1046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CF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D0" w14:textId="77777777" w:rsidR="00F470A0" w:rsidRDefault="007C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05963D1" w14:textId="77777777" w:rsidR="00F470A0" w:rsidRDefault="007C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470A0" w14:paraId="705963D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D3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D4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D5" w14:textId="77777777" w:rsidR="00F470A0" w:rsidRDefault="00F470A0"/>
        </w:tc>
      </w:tr>
    </w:tbl>
    <w:p w14:paraId="705963D7" w14:textId="77777777" w:rsidR="00F470A0" w:rsidRDefault="007C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70A0" w:rsidRPr="008D70DD" w14:paraId="705963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D8" w14:textId="77777777" w:rsidR="00F470A0" w:rsidRDefault="000A33B7">
            <w:pPr>
              <w:rPr>
                <w:sz w:val="2"/>
              </w:rPr>
            </w:pPr>
            <w:r>
              <w:pict w14:anchorId="70596463">
                <v:shape id="_x0000_i1047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D9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697CB" w14:textId="77777777" w:rsidR="00F470A0" w:rsidRDefault="007C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16F01EEB" w14:textId="77777777" w:rsidR="007C72B9" w:rsidRDefault="007C72B9" w:rsidP="007C72B9">
            <w:pPr>
              <w:rPr>
                <w:lang w:val="fr-FR"/>
              </w:rPr>
            </w:pPr>
          </w:p>
          <w:p w14:paraId="705963DB" w14:textId="0E4953B2" w:rsidR="007C72B9" w:rsidRPr="007C72B9" w:rsidRDefault="007C72B9" w:rsidP="007C72B9">
            <w:pPr>
              <w:rPr>
                <w:lang w:val="fr-FR"/>
              </w:rPr>
            </w:pPr>
          </w:p>
        </w:tc>
      </w:tr>
      <w:tr w:rsidR="00F470A0" w:rsidRPr="008D70DD" w14:paraId="705963E0" w14:textId="77777777">
        <w:trPr>
          <w:trHeight w:val="31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DD" w14:textId="77777777" w:rsidR="00F470A0" w:rsidRPr="008D70DD" w:rsidRDefault="00F470A0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DE" w14:textId="77777777" w:rsidR="00F470A0" w:rsidRPr="008D70DD" w:rsidRDefault="00F470A0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DF" w14:textId="77777777" w:rsidR="00F470A0" w:rsidRPr="008D70DD" w:rsidRDefault="00F470A0">
            <w:pPr>
              <w:rPr>
                <w:lang w:val="fr-FR"/>
              </w:rPr>
            </w:pPr>
          </w:p>
        </w:tc>
      </w:tr>
      <w:tr w:rsidR="00F470A0" w14:paraId="705963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E3" w14:textId="77777777" w:rsidR="00F470A0" w:rsidRDefault="000A33B7">
            <w:pPr>
              <w:rPr>
                <w:sz w:val="2"/>
              </w:rPr>
            </w:pPr>
            <w:r>
              <w:pict w14:anchorId="70596464">
                <v:shape id="_x0000_i1048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E4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E5" w14:textId="77777777" w:rsidR="00F470A0" w:rsidRDefault="007C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05963E6" w14:textId="77777777" w:rsidR="00F470A0" w:rsidRDefault="007C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470A0" w14:paraId="705963EB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E8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E9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EA" w14:textId="77777777" w:rsidR="00F470A0" w:rsidRDefault="00F470A0"/>
        </w:tc>
      </w:tr>
    </w:tbl>
    <w:p w14:paraId="705963EC" w14:textId="77777777" w:rsidR="00F470A0" w:rsidRDefault="007C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70A0" w14:paraId="705963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ED" w14:textId="77777777" w:rsidR="00F470A0" w:rsidRDefault="000A33B7">
            <w:pPr>
              <w:rPr>
                <w:sz w:val="2"/>
              </w:rPr>
            </w:pPr>
            <w:r>
              <w:pict w14:anchorId="70596465">
                <v:shape id="_x0000_i1049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EE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EF" w14:textId="77777777" w:rsidR="00F470A0" w:rsidRDefault="007C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05963F0" w14:textId="77777777" w:rsidR="00F470A0" w:rsidRDefault="007C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470A0" w14:paraId="705963F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F2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F3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F4" w14:textId="77777777" w:rsidR="00F470A0" w:rsidRDefault="00F470A0"/>
        </w:tc>
      </w:tr>
    </w:tbl>
    <w:p w14:paraId="705963F6" w14:textId="77777777" w:rsidR="00F470A0" w:rsidRDefault="007C72B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70A0" w14:paraId="705963F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F7" w14:textId="77777777" w:rsidR="00F470A0" w:rsidRDefault="000A33B7">
            <w:pPr>
              <w:rPr>
                <w:sz w:val="2"/>
              </w:rPr>
            </w:pPr>
            <w:r>
              <w:pict w14:anchorId="70596466">
                <v:shape id="_x0000_i1050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F8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F9" w14:textId="77777777" w:rsidR="00F470A0" w:rsidRDefault="007C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470A0" w14:paraId="705963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FB" w14:textId="77777777" w:rsidR="00F470A0" w:rsidRDefault="000A33B7">
            <w:pPr>
              <w:rPr>
                <w:sz w:val="2"/>
              </w:rPr>
            </w:pPr>
            <w:r>
              <w:pict w14:anchorId="70596467">
                <v:shape id="_x0000_i1051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FC" w14:textId="77777777" w:rsidR="00F470A0" w:rsidRDefault="00F470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3FD" w14:textId="77777777" w:rsidR="00F470A0" w:rsidRDefault="007C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05963FF" w14:textId="77777777" w:rsidR="00F470A0" w:rsidRDefault="007C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0596400" w14:textId="77777777" w:rsidR="00F470A0" w:rsidRDefault="007C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0596401" w14:textId="77777777" w:rsidR="00F470A0" w:rsidRDefault="00F470A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596402" w14:textId="77777777" w:rsidR="00F470A0" w:rsidRDefault="007C72B9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470A0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0596403" w14:textId="77777777" w:rsidR="00F470A0" w:rsidRDefault="007C72B9">
      <w:pPr>
        <w:pStyle w:val="Titre1"/>
        <w:shd w:val="clear" w:color="0F3250" w:fill="0F3250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-CT"/>
      <w:bookmarkStart w:id="26" w:name="_Toc213683619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26"/>
    </w:p>
    <w:p w14:paraId="70596404" w14:textId="77777777" w:rsidR="00F470A0" w:rsidRPr="008D70DD" w:rsidRDefault="007C72B9">
      <w:pPr>
        <w:spacing w:after="60" w:line="240" w:lineRule="exact"/>
        <w:rPr>
          <w:lang w:val="fr-FR"/>
        </w:rPr>
      </w:pPr>
      <w:r w:rsidRPr="008D70DD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470A0" w14:paraId="7059640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05" w14:textId="77777777" w:rsidR="00F470A0" w:rsidRDefault="007C72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06" w14:textId="77777777" w:rsidR="00F470A0" w:rsidRDefault="007C72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07" w14:textId="77777777" w:rsidR="00F470A0" w:rsidRDefault="007C72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08" w14:textId="77777777" w:rsidR="00F470A0" w:rsidRDefault="007C72B9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0596409" w14:textId="77777777" w:rsidR="00F470A0" w:rsidRDefault="007C72B9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0A" w14:textId="77777777" w:rsidR="00F470A0" w:rsidRDefault="007C72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470A0" w14:paraId="7059641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0C" w14:textId="77777777" w:rsidR="00F470A0" w:rsidRDefault="007C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059640D" w14:textId="77777777" w:rsidR="00F470A0" w:rsidRDefault="007C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59640E" w14:textId="77777777" w:rsidR="00F470A0" w:rsidRDefault="007C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059640F" w14:textId="77777777" w:rsidR="00F470A0" w:rsidRDefault="007C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0596410" w14:textId="77777777" w:rsidR="00F470A0" w:rsidRDefault="00F470A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11" w14:textId="77777777" w:rsidR="00F470A0" w:rsidRDefault="00F470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12" w14:textId="77777777" w:rsidR="00F470A0" w:rsidRDefault="00F470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13" w14:textId="77777777" w:rsidR="00F470A0" w:rsidRDefault="00F470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14" w14:textId="77777777" w:rsidR="00F470A0" w:rsidRDefault="00F470A0"/>
        </w:tc>
      </w:tr>
      <w:tr w:rsidR="00F470A0" w14:paraId="7059641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16" w14:textId="77777777" w:rsidR="00F470A0" w:rsidRDefault="007C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0596417" w14:textId="77777777" w:rsidR="00F470A0" w:rsidRDefault="007C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596418" w14:textId="77777777" w:rsidR="00F470A0" w:rsidRDefault="007C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0596419" w14:textId="77777777" w:rsidR="00F470A0" w:rsidRDefault="007C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059641A" w14:textId="77777777" w:rsidR="00F470A0" w:rsidRDefault="00F470A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1B" w14:textId="77777777" w:rsidR="00F470A0" w:rsidRDefault="00F470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1C" w14:textId="77777777" w:rsidR="00F470A0" w:rsidRDefault="00F470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1D" w14:textId="77777777" w:rsidR="00F470A0" w:rsidRDefault="00F470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1E" w14:textId="77777777" w:rsidR="00F470A0" w:rsidRDefault="00F470A0"/>
        </w:tc>
      </w:tr>
      <w:tr w:rsidR="00F470A0" w14:paraId="7059642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20" w14:textId="77777777" w:rsidR="00F470A0" w:rsidRDefault="007C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0596421" w14:textId="77777777" w:rsidR="00F470A0" w:rsidRDefault="007C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596422" w14:textId="77777777" w:rsidR="00F470A0" w:rsidRDefault="007C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0596423" w14:textId="77777777" w:rsidR="00F470A0" w:rsidRDefault="007C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0596424" w14:textId="77777777" w:rsidR="00F470A0" w:rsidRDefault="00F470A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25" w14:textId="77777777" w:rsidR="00F470A0" w:rsidRDefault="00F470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26" w14:textId="77777777" w:rsidR="00F470A0" w:rsidRDefault="00F470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27" w14:textId="77777777" w:rsidR="00F470A0" w:rsidRDefault="00F470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28" w14:textId="77777777" w:rsidR="00F470A0" w:rsidRDefault="00F470A0"/>
        </w:tc>
      </w:tr>
      <w:tr w:rsidR="00F470A0" w14:paraId="7059643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2A" w14:textId="77777777" w:rsidR="00F470A0" w:rsidRDefault="007C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059642B" w14:textId="77777777" w:rsidR="00F470A0" w:rsidRDefault="007C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59642C" w14:textId="77777777" w:rsidR="00F470A0" w:rsidRDefault="007C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059642D" w14:textId="77777777" w:rsidR="00F470A0" w:rsidRDefault="007C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059642E" w14:textId="77777777" w:rsidR="00F470A0" w:rsidRDefault="00F470A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2F" w14:textId="77777777" w:rsidR="00F470A0" w:rsidRDefault="00F470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30" w14:textId="77777777" w:rsidR="00F470A0" w:rsidRDefault="00F470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31" w14:textId="77777777" w:rsidR="00F470A0" w:rsidRDefault="00F470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32" w14:textId="77777777" w:rsidR="00F470A0" w:rsidRDefault="00F470A0"/>
        </w:tc>
      </w:tr>
      <w:tr w:rsidR="00F470A0" w14:paraId="7059643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34" w14:textId="77777777" w:rsidR="00F470A0" w:rsidRDefault="007C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0596435" w14:textId="77777777" w:rsidR="00F470A0" w:rsidRDefault="007C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596436" w14:textId="77777777" w:rsidR="00F470A0" w:rsidRDefault="007C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0596437" w14:textId="77777777" w:rsidR="00F470A0" w:rsidRDefault="007C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0596438" w14:textId="77777777" w:rsidR="00F470A0" w:rsidRDefault="00F470A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39" w14:textId="77777777" w:rsidR="00F470A0" w:rsidRDefault="00F470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3A" w14:textId="77777777" w:rsidR="00F470A0" w:rsidRDefault="00F470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3B" w14:textId="77777777" w:rsidR="00F470A0" w:rsidRDefault="00F470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3C" w14:textId="77777777" w:rsidR="00F470A0" w:rsidRDefault="00F470A0"/>
        </w:tc>
      </w:tr>
      <w:tr w:rsidR="00F470A0" w14:paraId="7059644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3E" w14:textId="77777777" w:rsidR="00F470A0" w:rsidRDefault="00F470A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3F" w14:textId="77777777" w:rsidR="00F470A0" w:rsidRDefault="007C72B9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40" w14:textId="77777777" w:rsidR="00F470A0" w:rsidRDefault="00F470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41" w14:textId="77777777" w:rsidR="00F470A0" w:rsidRDefault="00F470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6442" w14:textId="77777777" w:rsidR="00F470A0" w:rsidRDefault="00F470A0"/>
        </w:tc>
      </w:tr>
    </w:tbl>
    <w:p w14:paraId="70596444" w14:textId="77777777" w:rsidR="00F470A0" w:rsidRDefault="00F470A0"/>
    <w:sectPr w:rsidR="00F470A0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96499" w14:textId="77777777" w:rsidR="007C72B9" w:rsidRDefault="007C72B9">
      <w:r>
        <w:separator/>
      </w:r>
    </w:p>
  </w:endnote>
  <w:endnote w:type="continuationSeparator" w:id="0">
    <w:p w14:paraId="7059649B" w14:textId="77777777" w:rsidR="007C72B9" w:rsidRDefault="007C7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9646C" w14:textId="77777777" w:rsidR="00F470A0" w:rsidRDefault="00F470A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470A0" w14:paraId="7059646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59646D" w14:textId="77777777" w:rsidR="00F470A0" w:rsidRDefault="007C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2025-117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59646E" w14:textId="77777777" w:rsidR="00F470A0" w:rsidRDefault="007C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9648C" w14:textId="77777777" w:rsidR="00F470A0" w:rsidRDefault="007C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059648D" w14:textId="77777777" w:rsidR="00F470A0" w:rsidRDefault="00F470A0">
    <w:pPr>
      <w:spacing w:after="160" w:line="240" w:lineRule="exact"/>
    </w:pPr>
  </w:p>
  <w:p w14:paraId="7059648E" w14:textId="77777777" w:rsidR="00F470A0" w:rsidRDefault="00F470A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470A0" w14:paraId="7059649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59648F" w14:textId="77777777" w:rsidR="00F470A0" w:rsidRDefault="007C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2025-117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596490" w14:textId="77777777" w:rsidR="00F470A0" w:rsidRDefault="007C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470A0" w14:paraId="7059649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596492" w14:textId="77777777" w:rsidR="00F470A0" w:rsidRDefault="007C72B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2025-117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596493" w14:textId="77777777" w:rsidR="00F470A0" w:rsidRDefault="007C72B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16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16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96495" w14:textId="77777777" w:rsidR="007C72B9" w:rsidRDefault="007C72B9">
      <w:r>
        <w:separator/>
      </w:r>
    </w:p>
  </w:footnote>
  <w:footnote w:type="continuationSeparator" w:id="0">
    <w:p w14:paraId="70596497" w14:textId="77777777" w:rsidR="007C72B9" w:rsidRDefault="007C7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0A0"/>
    <w:rsid w:val="00084E96"/>
    <w:rsid w:val="00087128"/>
    <w:rsid w:val="000A33B7"/>
    <w:rsid w:val="00147A90"/>
    <w:rsid w:val="001700B0"/>
    <w:rsid w:val="00192595"/>
    <w:rsid w:val="001A7824"/>
    <w:rsid w:val="00222665"/>
    <w:rsid w:val="004709CB"/>
    <w:rsid w:val="004C18F6"/>
    <w:rsid w:val="004E1910"/>
    <w:rsid w:val="004F4178"/>
    <w:rsid w:val="00502142"/>
    <w:rsid w:val="00674C9A"/>
    <w:rsid w:val="007C72B9"/>
    <w:rsid w:val="00821B23"/>
    <w:rsid w:val="008353D5"/>
    <w:rsid w:val="008D70DD"/>
    <w:rsid w:val="00B411DF"/>
    <w:rsid w:val="00E3442F"/>
    <w:rsid w:val="00E8302B"/>
    <w:rsid w:val="00F470A0"/>
    <w:rsid w:val="00FF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70596143"/>
  <w15:docId w15:val="{304AD545-5490-4FCD-9151-BD7B1C657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rsid w:val="008D70DD"/>
    <w:rPr>
      <w:sz w:val="16"/>
      <w:szCs w:val="16"/>
    </w:rPr>
  </w:style>
  <w:style w:type="paragraph" w:styleId="Commentaire">
    <w:name w:val="annotation text"/>
    <w:basedOn w:val="Normal"/>
    <w:link w:val="CommentaireCar"/>
    <w:rsid w:val="008D70D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8D70DD"/>
  </w:style>
  <w:style w:type="paragraph" w:styleId="Objetducommentaire">
    <w:name w:val="annotation subject"/>
    <w:basedOn w:val="Commentaire"/>
    <w:next w:val="Commentaire"/>
    <w:link w:val="ObjetducommentaireCar"/>
    <w:rsid w:val="008D70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8D70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054c2-5e72-466f-99bc-6de005aab70e" xsi:nil="true"/>
    <lcf76f155ced4ddcb4097134ff3c332f xmlns="72b9721a-228e-4b6c-9c72-312cc28c507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9625609C7CA449562A2C47EAD938C" ma:contentTypeVersion="19" ma:contentTypeDescription="Crée un document." ma:contentTypeScope="" ma:versionID="4c3180862bed3b57f29f37fe762f7b4b">
  <xsd:schema xmlns:xsd="http://www.w3.org/2001/XMLSchema" xmlns:xs="http://www.w3.org/2001/XMLSchema" xmlns:p="http://schemas.microsoft.com/office/2006/metadata/properties" xmlns:ns2="72b9721a-228e-4b6c-9c72-312cc28c5073" xmlns:ns3="66a054c2-5e72-466f-99bc-6de005aab70e" targetNamespace="http://schemas.microsoft.com/office/2006/metadata/properties" ma:root="true" ma:fieldsID="5d51f4fd39b0023c3fcd2ed5611f7776" ns2:_="" ns3:_="">
    <xsd:import namespace="72b9721a-228e-4b6c-9c72-312cc28c5073"/>
    <xsd:import namespace="66a054c2-5e72-466f-99bc-6de005aab7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9721a-228e-4b6c-9c72-312cc28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25e0835-c289-4a0f-b0b7-ffebcdf56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054c2-5e72-466f-99bc-6de005aab7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d8876-d9f1-4390-97f2-d4362812b8ec}" ma:internalName="TaxCatchAll" ma:showField="CatchAllData" ma:web="66a054c2-5e72-466f-99bc-6de005aab7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E53677-6836-4F96-91DD-A1FBDA36D6F0}">
  <ds:schemaRefs>
    <ds:schemaRef ds:uri="http://schemas.microsoft.com/office/2006/metadata/properties"/>
    <ds:schemaRef ds:uri="http://schemas.microsoft.com/office/infopath/2007/PartnerControls"/>
    <ds:schemaRef ds:uri="66a054c2-5e72-466f-99bc-6de005aab70e"/>
    <ds:schemaRef ds:uri="72b9721a-228e-4b6c-9c72-312cc28c5073"/>
  </ds:schemaRefs>
</ds:datastoreItem>
</file>

<file path=customXml/itemProps2.xml><?xml version="1.0" encoding="utf-8"?>
<ds:datastoreItem xmlns:ds="http://schemas.openxmlformats.org/officeDocument/2006/customXml" ds:itemID="{88488133-7377-43BF-9436-004A0C793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9721a-228e-4b6c-9c72-312cc28c5073"/>
    <ds:schemaRef ds:uri="66a054c2-5e72-466f-99bc-6de005aab7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1375AF-500C-4D9E-B88F-4E6BE81FA3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1649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Audrey THIMON</cp:lastModifiedBy>
  <cp:revision>19</cp:revision>
  <dcterms:created xsi:type="dcterms:W3CDTF">2025-11-10T15:02:00Z</dcterms:created>
  <dcterms:modified xsi:type="dcterms:W3CDTF">2025-11-13T11:11:00Z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0x0101005139625609C7CA449562A2C47EAD938C</vt:lpwstr>
  </property>
  <property fmtid="{D5CDD505-2E9C-101B-9397-08002B2CF9AE}" pid="3" name="MediaServiceImageTags">
    <vt:lpwstr/>
  </property>
  <property fmtid="{D5CDD505-2E9C-101B-9397-08002B2CF9AE}" pid="4" name="MSIP_Label_93d45b04-b48d-41ef-8ae8-c246086b38a8_Enabled">
    <vt:lpwstr>true</vt:lpwstr>
  </property>
  <property fmtid="{D5CDD505-2E9C-101B-9397-08002B2CF9AE}" pid="5" name="MSIP_Label_93d45b04-b48d-41ef-8ae8-c246086b38a8_SetDate">
    <vt:lpwstr>2025-11-10T15:03:44Z</vt:lpwstr>
  </property>
  <property fmtid="{D5CDD505-2E9C-101B-9397-08002B2CF9AE}" pid="6" name="MSIP_Label_93d45b04-b48d-41ef-8ae8-c246086b38a8_Method">
    <vt:lpwstr>Standard</vt:lpwstr>
  </property>
  <property fmtid="{D5CDD505-2E9C-101B-9397-08002B2CF9AE}" pid="7" name="MSIP_Label_93d45b04-b48d-41ef-8ae8-c246086b38a8_Name">
    <vt:lpwstr>defa4170-0d19-0005-0004-bc88714345d2</vt:lpwstr>
  </property>
  <property fmtid="{D5CDD505-2E9C-101B-9397-08002B2CF9AE}" pid="8" name="MSIP_Label_93d45b04-b48d-41ef-8ae8-c246086b38a8_SiteId">
    <vt:lpwstr>f2a69424-583d-4537-8e59-ecaf6313b6fe</vt:lpwstr>
  </property>
  <property fmtid="{D5CDD505-2E9C-101B-9397-08002B2CF9AE}" pid="9" name="MSIP_Label_93d45b04-b48d-41ef-8ae8-c246086b38a8_ActionId">
    <vt:lpwstr>0f651957-7aec-4b93-a0be-2bd4e4373116</vt:lpwstr>
  </property>
  <property fmtid="{D5CDD505-2E9C-101B-9397-08002B2CF9AE}" pid="10" name="MSIP_Label_93d45b04-b48d-41ef-8ae8-c246086b38a8_ContentBits">
    <vt:lpwstr>0</vt:lpwstr>
  </property>
  <property fmtid="{D5CDD505-2E9C-101B-9397-08002B2CF9AE}" pid="11" name="MSIP_Label_93d45b04-b48d-41ef-8ae8-c246086b38a8_Tag">
    <vt:lpwstr>10, 3, 0, 1</vt:lpwstr>
  </property>
</Properties>
</file>